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EEAF6" w:themeColor="accent5" w:themeTint="33"/>
  <w:body>
    <w:p w:rsidR="00503ED7" w:rsidRDefault="005266D7" w:rsidP="005266D7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6D7">
        <w:rPr>
          <w:rFonts w:ascii="Times New Roman" w:hAnsi="Times New Roman" w:cs="Times New Roman"/>
          <w:sz w:val="28"/>
          <w:szCs w:val="28"/>
        </w:rPr>
        <w:t>Годовой план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5266D7" w:rsidRDefault="005266D7" w:rsidP="005266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Первичной профсоюзной организации</w:t>
      </w:r>
    </w:p>
    <w:p w:rsidR="005266D7" w:rsidRDefault="005266D7" w:rsidP="005266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№16 «ЛАСТОЧКА»</w:t>
      </w:r>
    </w:p>
    <w:p w:rsidR="005266D7" w:rsidRDefault="00F555AC" w:rsidP="005266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9F590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9F5909">
        <w:rPr>
          <w:rFonts w:ascii="Times New Roman" w:hAnsi="Times New Roman" w:cs="Times New Roman"/>
          <w:sz w:val="28"/>
          <w:szCs w:val="28"/>
        </w:rPr>
        <w:t xml:space="preserve">8 </w:t>
      </w:r>
      <w:r w:rsidR="00526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6D7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="005266D7">
        <w:rPr>
          <w:rFonts w:ascii="Times New Roman" w:hAnsi="Times New Roman" w:cs="Times New Roman"/>
          <w:sz w:val="28"/>
          <w:szCs w:val="28"/>
        </w:rPr>
        <w:t>.</w:t>
      </w:r>
    </w:p>
    <w:p w:rsidR="00973CF5" w:rsidRPr="00973CF5" w:rsidRDefault="00973CF5" w:rsidP="00973CF5">
      <w:pPr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Задачи:</w:t>
      </w:r>
    </w:p>
    <w:p w:rsidR="00973CF5" w:rsidRPr="00973CF5" w:rsidRDefault="00973CF5" w:rsidP="00973CF5">
      <w:pPr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 Продолжить активную работу профсоюзной организации по</w:t>
      </w:r>
    </w:p>
    <w:p w:rsidR="00973CF5" w:rsidRPr="00973CF5" w:rsidRDefault="00973CF5" w:rsidP="00973CF5">
      <w:pPr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представительству и защите интересов членов профсоюза,</w:t>
      </w:r>
    </w:p>
    <w:p w:rsidR="00973CF5" w:rsidRPr="00973CF5" w:rsidRDefault="00973CF5" w:rsidP="00973CF5">
      <w:pPr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повышению социальной защищенности работников детского сада.</w:t>
      </w:r>
    </w:p>
    <w:p w:rsidR="00973CF5" w:rsidRPr="00973CF5" w:rsidRDefault="00973CF5" w:rsidP="00973CF5">
      <w:pPr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 Усилить работу по мотивации профсоюзного членства.</w:t>
      </w:r>
    </w:p>
    <w:p w:rsidR="00973CF5" w:rsidRPr="00973CF5" w:rsidRDefault="00973CF5" w:rsidP="00973CF5">
      <w:pPr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 Содействовать повышению социального статуса воспитателя,</w:t>
      </w:r>
    </w:p>
    <w:p w:rsidR="00973CF5" w:rsidRPr="00973CF5" w:rsidRDefault="00973CF5" w:rsidP="00973CF5">
      <w:pPr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содействовать в решении социальных проблем работников детского</w:t>
      </w:r>
    </w:p>
    <w:p w:rsidR="00973CF5" w:rsidRPr="00973CF5" w:rsidRDefault="00973CF5" w:rsidP="00973CF5">
      <w:pPr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сада.</w:t>
      </w:r>
    </w:p>
    <w:p w:rsidR="00973CF5" w:rsidRPr="00973CF5" w:rsidRDefault="00973CF5" w:rsidP="00973CF5">
      <w:pPr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 Содействовать улучшению материального положения, укрепления</w:t>
      </w:r>
    </w:p>
    <w:p w:rsidR="00973CF5" w:rsidRPr="00973CF5" w:rsidRDefault="00973CF5" w:rsidP="00973CF5">
      <w:pPr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здоровья членов профсоюза, созданию условий для повышения их</w:t>
      </w:r>
    </w:p>
    <w:p w:rsidR="00973CF5" w:rsidRPr="00973CF5" w:rsidRDefault="00973CF5" w:rsidP="00973CF5">
      <w:pPr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квалификации, проведении досуга.</w:t>
      </w:r>
    </w:p>
    <w:p w:rsidR="00973CF5" w:rsidRDefault="00973CF5" w:rsidP="00973CF5">
      <w:pPr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 Укреплять и развивать профессиональную солидарность.</w:t>
      </w:r>
    </w:p>
    <w:p w:rsidR="00973CF5" w:rsidRDefault="00973CF5" w:rsidP="005266D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5266D7" w:rsidTr="005266D7">
        <w:tc>
          <w:tcPr>
            <w:tcW w:w="988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36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2337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5266D7" w:rsidTr="005266D7">
        <w:tc>
          <w:tcPr>
            <w:tcW w:w="988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Сверка членов Профсоюза</w:t>
            </w:r>
          </w:p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266D7" w:rsidRDefault="00DC3334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bookmarkStart w:id="0" w:name="_GoBack"/>
            <w:bookmarkEnd w:id="0"/>
            <w:r w:rsidR="003A775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37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5266D7" w:rsidTr="005266D7">
        <w:tc>
          <w:tcPr>
            <w:tcW w:w="988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план работы на учебный год</w:t>
            </w:r>
          </w:p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6D7" w:rsidTr="005266D7">
        <w:tc>
          <w:tcPr>
            <w:tcW w:w="988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профсоюзный уголок</w:t>
            </w:r>
          </w:p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6D7" w:rsidTr="005266D7">
        <w:tc>
          <w:tcPr>
            <w:tcW w:w="988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перечень юбилейных, праздничных и знаменательных дат для членов </w:t>
            </w:r>
            <w:r w:rsidR="002A254D">
              <w:rPr>
                <w:rFonts w:ascii="Times New Roman" w:hAnsi="Times New Roman" w:cs="Times New Roman"/>
                <w:sz w:val="28"/>
                <w:szCs w:val="28"/>
              </w:rPr>
              <w:t>Профсоюза</w:t>
            </w:r>
          </w:p>
        </w:tc>
        <w:tc>
          <w:tcPr>
            <w:tcW w:w="2336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6D7" w:rsidTr="005266D7">
        <w:tc>
          <w:tcPr>
            <w:tcW w:w="988" w:type="dxa"/>
          </w:tcPr>
          <w:p w:rsidR="005266D7" w:rsidRDefault="002A254D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5266D7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мероприятие, посвященное «Дню дошкольного работника»</w:t>
            </w:r>
          </w:p>
          <w:p w:rsidR="00F555AC" w:rsidRDefault="00F555AC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5266D7" w:rsidRDefault="005266D7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CF5" w:rsidTr="005266D7">
        <w:tc>
          <w:tcPr>
            <w:tcW w:w="988" w:type="dxa"/>
          </w:tcPr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84" w:type="dxa"/>
          </w:tcPr>
          <w:p w:rsidR="00F555AC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обследовать техническое состояние </w:t>
            </w:r>
          </w:p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здания, групп, оборудования на состояния норм и правил охраны труда </w:t>
            </w:r>
          </w:p>
        </w:tc>
        <w:tc>
          <w:tcPr>
            <w:tcW w:w="2336" w:type="dxa"/>
          </w:tcPr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42653B" w:rsidRPr="0042653B" w:rsidRDefault="0042653B" w:rsidP="00426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5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73CF5" w:rsidRDefault="0042653B" w:rsidP="00426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53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973CF5" w:rsidTr="005266D7">
        <w:tc>
          <w:tcPr>
            <w:tcW w:w="988" w:type="dxa"/>
          </w:tcPr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нормативных документов с работодателем (выполнение соглашений по охране труда, обновление должностных инструкций педагогам в соответствии с профсоюзным стандартом)</w:t>
            </w:r>
          </w:p>
        </w:tc>
        <w:tc>
          <w:tcPr>
            <w:tcW w:w="2336" w:type="dxa"/>
          </w:tcPr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721F9A" w:rsidRDefault="00721F9A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3CF5" w:rsidTr="005266D7">
        <w:tc>
          <w:tcPr>
            <w:tcW w:w="988" w:type="dxa"/>
          </w:tcPr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4" w:type="dxa"/>
          </w:tcPr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Выписать газету «Мой Профсоюз»</w:t>
            </w:r>
          </w:p>
          <w:p w:rsidR="00F555AC" w:rsidRDefault="00F555AC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CF5" w:rsidTr="005266D7">
        <w:tc>
          <w:tcPr>
            <w:tcW w:w="988" w:type="dxa"/>
          </w:tcPr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4" w:type="dxa"/>
          </w:tcPr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странички на сайте «Наш Профсоюз»</w:t>
            </w:r>
          </w:p>
          <w:p w:rsidR="00F555AC" w:rsidRDefault="00F555AC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73CF5" w:rsidRDefault="0042653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53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37" w:type="dxa"/>
          </w:tcPr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CF5" w:rsidTr="005266D7">
        <w:tc>
          <w:tcPr>
            <w:tcW w:w="988" w:type="dxa"/>
          </w:tcPr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4" w:type="dxa"/>
          </w:tcPr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графика очередных отпусков сотрудников</w:t>
            </w:r>
          </w:p>
          <w:p w:rsidR="00F555AC" w:rsidRDefault="00F555AC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555AC" w:rsidRDefault="00F555AC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3CF5" w:rsidTr="005266D7">
        <w:tc>
          <w:tcPr>
            <w:tcW w:w="988" w:type="dxa"/>
          </w:tcPr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4" w:type="dxa"/>
          </w:tcPr>
          <w:p w:rsidR="00973CF5" w:rsidRDefault="001F625D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Проанализировать результативность проводимой работы по мотивации профсоюзного членства</w:t>
            </w:r>
          </w:p>
        </w:tc>
        <w:tc>
          <w:tcPr>
            <w:tcW w:w="2336" w:type="dxa"/>
          </w:tcPr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73CF5" w:rsidRDefault="0042653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2653B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</w:p>
        </w:tc>
      </w:tr>
      <w:tr w:rsidR="00973CF5" w:rsidTr="005266D7">
        <w:tc>
          <w:tcPr>
            <w:tcW w:w="988" w:type="dxa"/>
          </w:tcPr>
          <w:p w:rsidR="00973CF5" w:rsidRDefault="001F625D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65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973CF5" w:rsidRDefault="001F625D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удержания профсоюзных взносов с членов первичной профсоюзной организации ДОУ</w:t>
            </w:r>
          </w:p>
        </w:tc>
        <w:tc>
          <w:tcPr>
            <w:tcW w:w="2336" w:type="dxa"/>
          </w:tcPr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5D" w:rsidTr="005266D7">
        <w:tc>
          <w:tcPr>
            <w:tcW w:w="988" w:type="dxa"/>
          </w:tcPr>
          <w:p w:rsidR="001F625D" w:rsidRDefault="001F625D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65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1F625D" w:rsidRDefault="001F625D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профсоюзной елки для детей членов ППО</w:t>
            </w:r>
          </w:p>
        </w:tc>
        <w:tc>
          <w:tcPr>
            <w:tcW w:w="2336" w:type="dxa"/>
          </w:tcPr>
          <w:p w:rsidR="001F625D" w:rsidRDefault="00493823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82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37" w:type="dxa"/>
          </w:tcPr>
          <w:p w:rsidR="001F625D" w:rsidRDefault="001F625D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CF5" w:rsidTr="005266D7">
        <w:tc>
          <w:tcPr>
            <w:tcW w:w="988" w:type="dxa"/>
          </w:tcPr>
          <w:p w:rsidR="00973CF5" w:rsidRDefault="001F625D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8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973CF5" w:rsidRDefault="001F625D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пожарной </w:t>
            </w:r>
            <w:r w:rsidR="0042653B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</w:t>
            </w:r>
          </w:p>
        </w:tc>
        <w:tc>
          <w:tcPr>
            <w:tcW w:w="2336" w:type="dxa"/>
          </w:tcPr>
          <w:p w:rsidR="00973CF5" w:rsidRDefault="00973CF5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42653B" w:rsidRPr="0042653B" w:rsidRDefault="0042653B" w:rsidP="00426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53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73CF5" w:rsidRDefault="0042653B" w:rsidP="00426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53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1F625D" w:rsidTr="005266D7">
        <w:tc>
          <w:tcPr>
            <w:tcW w:w="988" w:type="dxa"/>
          </w:tcPr>
          <w:p w:rsidR="001F625D" w:rsidRDefault="001F625D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8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1F625D" w:rsidRDefault="00816DE4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соглашения по охране труда, техники безопасности</w:t>
            </w:r>
          </w:p>
        </w:tc>
        <w:tc>
          <w:tcPr>
            <w:tcW w:w="2336" w:type="dxa"/>
          </w:tcPr>
          <w:p w:rsidR="001F625D" w:rsidRDefault="001F625D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1F625D" w:rsidRDefault="001F625D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5D" w:rsidTr="005266D7">
        <w:tc>
          <w:tcPr>
            <w:tcW w:w="988" w:type="dxa"/>
          </w:tcPr>
          <w:p w:rsidR="001F625D" w:rsidRDefault="00816DE4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8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1F625D" w:rsidRDefault="00816DE4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трудового коллектива «Организация работы профсоюзного комитета и администрации ДОУ по соблюдению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коллективного договора и норм трудового законодательства»  </w:t>
            </w:r>
          </w:p>
        </w:tc>
        <w:tc>
          <w:tcPr>
            <w:tcW w:w="2336" w:type="dxa"/>
          </w:tcPr>
          <w:p w:rsidR="001F625D" w:rsidRDefault="001F625D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1F625D" w:rsidRDefault="001F625D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5D" w:rsidTr="005266D7">
        <w:tc>
          <w:tcPr>
            <w:tcW w:w="988" w:type="dxa"/>
          </w:tcPr>
          <w:p w:rsidR="001F625D" w:rsidRDefault="0042653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8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:rsidR="001F625D" w:rsidRDefault="00816DE4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новогоднего праздника для работников образовательного учреждения</w:t>
            </w:r>
          </w:p>
        </w:tc>
        <w:tc>
          <w:tcPr>
            <w:tcW w:w="2336" w:type="dxa"/>
          </w:tcPr>
          <w:p w:rsidR="001F625D" w:rsidRDefault="001F625D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1F625D" w:rsidRDefault="001F625D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DE4" w:rsidTr="005266D7">
        <w:tc>
          <w:tcPr>
            <w:tcW w:w="988" w:type="dxa"/>
          </w:tcPr>
          <w:p w:rsidR="00816DE4" w:rsidRDefault="0042653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8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4" w:type="dxa"/>
          </w:tcPr>
          <w:p w:rsidR="00816DE4" w:rsidRDefault="00816DE4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комиссией по социальному страхованию</w:t>
            </w:r>
            <w:r w:rsidR="00260DCB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рассмотреть вопрос о расходовании денежных средств на оплату пособий, больничных листов.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</w:tcPr>
          <w:p w:rsidR="00816DE4" w:rsidRDefault="00816DE4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37" w:type="dxa"/>
          </w:tcPr>
          <w:p w:rsidR="00816DE4" w:rsidRDefault="00816DE4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DE4" w:rsidTr="005266D7">
        <w:tc>
          <w:tcPr>
            <w:tcW w:w="988" w:type="dxa"/>
          </w:tcPr>
          <w:p w:rsidR="00816DE4" w:rsidRDefault="00493823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4" w:type="dxa"/>
          </w:tcPr>
          <w:p w:rsidR="00816DE4" w:rsidRDefault="00260DC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трудового коллектива «Отчёт о работе первичной профсоюзной организации за прошедший учебный год и утверждение плана работы на новый</w:t>
            </w:r>
            <w:r w:rsidR="00493823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</w:tcPr>
          <w:p w:rsidR="00816DE4" w:rsidRDefault="00260DC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37" w:type="dxa"/>
          </w:tcPr>
          <w:p w:rsidR="00816DE4" w:rsidRDefault="00816DE4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DE4" w:rsidTr="005266D7">
        <w:tc>
          <w:tcPr>
            <w:tcW w:w="988" w:type="dxa"/>
          </w:tcPr>
          <w:p w:rsidR="00816DE4" w:rsidRDefault="00260DC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8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4" w:type="dxa"/>
          </w:tcPr>
          <w:p w:rsidR="00816DE4" w:rsidRDefault="00260DC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консультации для членов профсоюза по охране труда и технике безопасности</w:t>
            </w:r>
          </w:p>
        </w:tc>
        <w:tc>
          <w:tcPr>
            <w:tcW w:w="2336" w:type="dxa"/>
          </w:tcPr>
          <w:p w:rsidR="00816DE4" w:rsidRDefault="00816DE4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16DE4" w:rsidRDefault="00816DE4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DE4" w:rsidTr="005266D7">
        <w:tc>
          <w:tcPr>
            <w:tcW w:w="988" w:type="dxa"/>
          </w:tcPr>
          <w:p w:rsidR="00816DE4" w:rsidRDefault="00260DC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8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816DE4" w:rsidRDefault="00260DC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r w:rsidR="000463D1">
              <w:rPr>
                <w:rFonts w:ascii="Times New Roman" w:hAnsi="Times New Roman" w:cs="Times New Roman"/>
                <w:sz w:val="28"/>
                <w:szCs w:val="28"/>
              </w:rPr>
              <w:t>поздравления к «Дню защитника отечества»</w:t>
            </w:r>
          </w:p>
        </w:tc>
        <w:tc>
          <w:tcPr>
            <w:tcW w:w="2336" w:type="dxa"/>
          </w:tcPr>
          <w:p w:rsidR="00816DE4" w:rsidRDefault="00816DE4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16DE4" w:rsidRDefault="00816DE4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DE4" w:rsidTr="005266D7">
        <w:tc>
          <w:tcPr>
            <w:tcW w:w="988" w:type="dxa"/>
          </w:tcPr>
          <w:p w:rsidR="00816DE4" w:rsidRDefault="000463D1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8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816DE4" w:rsidRDefault="000463D1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дня здоровья </w:t>
            </w:r>
          </w:p>
        </w:tc>
        <w:tc>
          <w:tcPr>
            <w:tcW w:w="2336" w:type="dxa"/>
          </w:tcPr>
          <w:p w:rsidR="00816DE4" w:rsidRDefault="000463D1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37" w:type="dxa"/>
          </w:tcPr>
          <w:p w:rsidR="00816DE4" w:rsidRDefault="00816DE4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DCB" w:rsidTr="005266D7">
        <w:tc>
          <w:tcPr>
            <w:tcW w:w="988" w:type="dxa"/>
          </w:tcPr>
          <w:p w:rsidR="00260DCB" w:rsidRDefault="000463D1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8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260DCB" w:rsidRDefault="000463D1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Поздравить ветеранов педагогического труда с 8 Марта</w:t>
            </w:r>
          </w:p>
        </w:tc>
        <w:tc>
          <w:tcPr>
            <w:tcW w:w="2336" w:type="dxa"/>
          </w:tcPr>
          <w:p w:rsidR="00260DCB" w:rsidRDefault="00260DC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260DCB" w:rsidRDefault="00260DC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DCB" w:rsidTr="005266D7">
        <w:tc>
          <w:tcPr>
            <w:tcW w:w="988" w:type="dxa"/>
          </w:tcPr>
          <w:p w:rsidR="00260DCB" w:rsidRDefault="000463D1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8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260DCB" w:rsidRDefault="000463D1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мероприятие для работников ДОУ посвященное 8 Марта «Профессионалы своего дела»</w:t>
            </w:r>
          </w:p>
        </w:tc>
        <w:tc>
          <w:tcPr>
            <w:tcW w:w="2336" w:type="dxa"/>
          </w:tcPr>
          <w:p w:rsidR="00260DCB" w:rsidRDefault="00260DC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260DCB" w:rsidRDefault="00A1263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A1263F" w:rsidRDefault="00A1263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0463D1" w:rsidTr="005266D7">
        <w:tc>
          <w:tcPr>
            <w:tcW w:w="988" w:type="dxa"/>
          </w:tcPr>
          <w:p w:rsidR="000463D1" w:rsidRDefault="003A7753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8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0463D1" w:rsidRDefault="003B0BD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и обследовать техническое состояние здания, оборудования на соответствие нормам и правилам охраны труда</w:t>
            </w:r>
          </w:p>
        </w:tc>
        <w:tc>
          <w:tcPr>
            <w:tcW w:w="2336" w:type="dxa"/>
          </w:tcPr>
          <w:p w:rsidR="000463D1" w:rsidRDefault="000463D1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37" w:type="dxa"/>
          </w:tcPr>
          <w:p w:rsidR="000463D1" w:rsidRDefault="000463D1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D1" w:rsidTr="005266D7">
        <w:tc>
          <w:tcPr>
            <w:tcW w:w="988" w:type="dxa"/>
          </w:tcPr>
          <w:p w:rsidR="000463D1" w:rsidRDefault="0042653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8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0463D1" w:rsidRDefault="003B0BD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акцию по уборке территории ДОУ и принять в ней активное участие</w:t>
            </w:r>
          </w:p>
        </w:tc>
        <w:tc>
          <w:tcPr>
            <w:tcW w:w="2336" w:type="dxa"/>
          </w:tcPr>
          <w:p w:rsidR="000463D1" w:rsidRDefault="000463D1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463D1" w:rsidRDefault="000463D1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D1" w:rsidTr="005266D7">
        <w:tc>
          <w:tcPr>
            <w:tcW w:w="988" w:type="dxa"/>
          </w:tcPr>
          <w:p w:rsidR="000463D1" w:rsidRDefault="0042653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938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:rsidR="000463D1" w:rsidRDefault="003B0BD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предложение о поощрении членов Профсоюза по итогам учебного года</w:t>
            </w:r>
          </w:p>
        </w:tc>
        <w:tc>
          <w:tcPr>
            <w:tcW w:w="2336" w:type="dxa"/>
          </w:tcPr>
          <w:p w:rsidR="000463D1" w:rsidRDefault="003B0BD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37" w:type="dxa"/>
          </w:tcPr>
          <w:p w:rsidR="000463D1" w:rsidRDefault="000463D1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D1" w:rsidTr="005266D7">
        <w:tc>
          <w:tcPr>
            <w:tcW w:w="988" w:type="dxa"/>
          </w:tcPr>
          <w:p w:rsidR="000463D1" w:rsidRDefault="0042653B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8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4" w:type="dxa"/>
          </w:tcPr>
          <w:p w:rsidR="000463D1" w:rsidRDefault="003B0BD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«Стены памяти» ко дню Великой Победы</w:t>
            </w:r>
          </w:p>
        </w:tc>
        <w:tc>
          <w:tcPr>
            <w:tcW w:w="2336" w:type="dxa"/>
          </w:tcPr>
          <w:p w:rsidR="000463D1" w:rsidRDefault="000463D1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463D1" w:rsidRDefault="000463D1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BDF" w:rsidTr="005266D7">
        <w:tc>
          <w:tcPr>
            <w:tcW w:w="988" w:type="dxa"/>
          </w:tcPr>
          <w:p w:rsidR="003B0BDF" w:rsidRDefault="00493823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4" w:type="dxa"/>
          </w:tcPr>
          <w:p w:rsidR="003B0BDF" w:rsidRDefault="003B0BD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Привести в порядок делопроизводство в профсоюзной организации </w:t>
            </w:r>
          </w:p>
        </w:tc>
        <w:tc>
          <w:tcPr>
            <w:tcW w:w="2336" w:type="dxa"/>
          </w:tcPr>
          <w:p w:rsidR="003B0BDF" w:rsidRDefault="003B0BD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337" w:type="dxa"/>
          </w:tcPr>
          <w:p w:rsidR="003B0BDF" w:rsidRDefault="003B0BD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</w:tr>
      <w:tr w:rsidR="003B0BDF" w:rsidTr="005266D7">
        <w:tc>
          <w:tcPr>
            <w:tcW w:w="988" w:type="dxa"/>
          </w:tcPr>
          <w:p w:rsidR="003B0BDF" w:rsidRDefault="00A1263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38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4" w:type="dxa"/>
          </w:tcPr>
          <w:p w:rsidR="003B0BDF" w:rsidRDefault="00A1263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своевременной выплаты отпускных работникам ДОУ</w:t>
            </w:r>
          </w:p>
        </w:tc>
        <w:tc>
          <w:tcPr>
            <w:tcW w:w="2336" w:type="dxa"/>
          </w:tcPr>
          <w:p w:rsidR="003B0BDF" w:rsidRDefault="003B0BD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B0BDF" w:rsidRDefault="003B0BD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BDF" w:rsidTr="005266D7">
        <w:tc>
          <w:tcPr>
            <w:tcW w:w="988" w:type="dxa"/>
          </w:tcPr>
          <w:p w:rsidR="003B0BDF" w:rsidRDefault="00A1263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38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3B0BDF" w:rsidRDefault="00A1263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состояние охраны труда и технике безопасности в ДОУ</w:t>
            </w:r>
          </w:p>
        </w:tc>
        <w:tc>
          <w:tcPr>
            <w:tcW w:w="2336" w:type="dxa"/>
          </w:tcPr>
          <w:p w:rsidR="003B0BDF" w:rsidRDefault="003B0BD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B0BDF" w:rsidRDefault="003B0BD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BDF" w:rsidTr="005266D7">
        <w:tc>
          <w:tcPr>
            <w:tcW w:w="988" w:type="dxa"/>
          </w:tcPr>
          <w:p w:rsidR="003B0BDF" w:rsidRDefault="00A1263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38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3B0BDF" w:rsidRDefault="00A1263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субботник по очистке территории </w:t>
            </w:r>
          </w:p>
          <w:p w:rsidR="0038424F" w:rsidRDefault="0038424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B0BDF" w:rsidRDefault="00A1263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337" w:type="dxa"/>
          </w:tcPr>
          <w:p w:rsidR="003B0BDF" w:rsidRDefault="003B0BD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BDF" w:rsidTr="005266D7">
        <w:tc>
          <w:tcPr>
            <w:tcW w:w="988" w:type="dxa"/>
          </w:tcPr>
          <w:p w:rsidR="003B0BDF" w:rsidRDefault="00A1263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38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3B0BDF" w:rsidRDefault="00A1263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газеты «Мой Профсоюз»</w:t>
            </w:r>
          </w:p>
          <w:p w:rsidR="0038424F" w:rsidRDefault="0038424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B0BDF" w:rsidRDefault="003B0BD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B0BDF" w:rsidRDefault="00A1263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A1263F" w:rsidTr="005266D7">
        <w:tc>
          <w:tcPr>
            <w:tcW w:w="988" w:type="dxa"/>
          </w:tcPr>
          <w:p w:rsidR="00A1263F" w:rsidRDefault="003A7753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38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A1263F" w:rsidRDefault="00A1263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 обсуждение кандидатур на награждение Почетными грамотами на августовском совещании</w:t>
            </w:r>
          </w:p>
        </w:tc>
        <w:tc>
          <w:tcPr>
            <w:tcW w:w="2336" w:type="dxa"/>
          </w:tcPr>
          <w:p w:rsidR="00A1263F" w:rsidRDefault="00A1263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37" w:type="dxa"/>
          </w:tcPr>
          <w:p w:rsidR="00A1263F" w:rsidRDefault="00A1263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1263F" w:rsidRDefault="00A1263F" w:rsidP="0052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</w:tr>
    </w:tbl>
    <w:p w:rsidR="005266D7" w:rsidRPr="005266D7" w:rsidRDefault="005266D7" w:rsidP="005266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66D7" w:rsidRPr="0052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6D7"/>
    <w:rsid w:val="000463D1"/>
    <w:rsid w:val="0006602F"/>
    <w:rsid w:val="00175E47"/>
    <w:rsid w:val="001F625D"/>
    <w:rsid w:val="00260DCB"/>
    <w:rsid w:val="002A254D"/>
    <w:rsid w:val="0038424F"/>
    <w:rsid w:val="003A7753"/>
    <w:rsid w:val="003B0BDF"/>
    <w:rsid w:val="0042653B"/>
    <w:rsid w:val="00493823"/>
    <w:rsid w:val="00503ED7"/>
    <w:rsid w:val="005266D7"/>
    <w:rsid w:val="00721F9A"/>
    <w:rsid w:val="00816DE4"/>
    <w:rsid w:val="00973CF5"/>
    <w:rsid w:val="009F5909"/>
    <w:rsid w:val="00A1263F"/>
    <w:rsid w:val="00DC3334"/>
    <w:rsid w:val="00F5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F8D8"/>
  <w15:chartTrackingRefBased/>
  <w15:docId w15:val="{29938255-6ED3-49AB-A137-08F97F0C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2017-02-24T10:32:00Z</dcterms:created>
  <dcterms:modified xsi:type="dcterms:W3CDTF">2018-02-06T10:39:00Z</dcterms:modified>
</cp:coreProperties>
</file>