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6B" w:rsidRDefault="00C4026B" w:rsidP="005266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3ED7" w:rsidRPr="00C4026B" w:rsidRDefault="005266D7" w:rsidP="005266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26B">
        <w:rPr>
          <w:rFonts w:ascii="Times New Roman" w:hAnsi="Times New Roman" w:cs="Times New Roman"/>
          <w:b/>
          <w:sz w:val="32"/>
          <w:szCs w:val="32"/>
        </w:rPr>
        <w:t>Годовой план работы</w:t>
      </w:r>
    </w:p>
    <w:p w:rsidR="005266D7" w:rsidRPr="00C4026B" w:rsidRDefault="005266D7" w:rsidP="005266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26B">
        <w:rPr>
          <w:rFonts w:ascii="Times New Roman" w:hAnsi="Times New Roman" w:cs="Times New Roman"/>
          <w:b/>
          <w:sz w:val="32"/>
          <w:szCs w:val="32"/>
        </w:rPr>
        <w:t>Первичной профсоюзной организации</w:t>
      </w:r>
    </w:p>
    <w:p w:rsidR="005266D7" w:rsidRPr="00C4026B" w:rsidRDefault="005266D7" w:rsidP="005266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26B">
        <w:rPr>
          <w:rFonts w:ascii="Times New Roman" w:hAnsi="Times New Roman" w:cs="Times New Roman"/>
          <w:b/>
          <w:sz w:val="32"/>
          <w:szCs w:val="32"/>
        </w:rPr>
        <w:t>МБДОУ детский сад №16 «ЛАСТОЧКА»</w:t>
      </w:r>
    </w:p>
    <w:p w:rsidR="005266D7" w:rsidRPr="00C4026B" w:rsidRDefault="00F555AC" w:rsidP="005266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26B">
        <w:rPr>
          <w:rFonts w:ascii="Times New Roman" w:hAnsi="Times New Roman" w:cs="Times New Roman"/>
          <w:b/>
          <w:sz w:val="32"/>
          <w:szCs w:val="32"/>
        </w:rPr>
        <w:t>на 201</w:t>
      </w:r>
      <w:r w:rsidR="00C4026B" w:rsidRPr="00C4026B">
        <w:rPr>
          <w:rFonts w:ascii="Times New Roman" w:hAnsi="Times New Roman" w:cs="Times New Roman"/>
          <w:b/>
          <w:sz w:val="32"/>
          <w:szCs w:val="32"/>
        </w:rPr>
        <w:t>8</w:t>
      </w:r>
      <w:r w:rsidRPr="00C4026B">
        <w:rPr>
          <w:rFonts w:ascii="Times New Roman" w:hAnsi="Times New Roman" w:cs="Times New Roman"/>
          <w:b/>
          <w:sz w:val="32"/>
          <w:szCs w:val="32"/>
        </w:rPr>
        <w:t>-</w:t>
      </w:r>
      <w:r w:rsidR="00C4026B" w:rsidRPr="00C4026B">
        <w:rPr>
          <w:rFonts w:ascii="Times New Roman" w:hAnsi="Times New Roman" w:cs="Times New Roman"/>
          <w:b/>
          <w:sz w:val="32"/>
          <w:szCs w:val="32"/>
        </w:rPr>
        <w:t xml:space="preserve">2019 </w:t>
      </w:r>
      <w:r w:rsidR="00C4026B" w:rsidRPr="001967B5">
        <w:rPr>
          <w:rFonts w:ascii="Times New Roman" w:hAnsi="Times New Roman" w:cs="Times New Roman"/>
          <w:b/>
          <w:sz w:val="32"/>
          <w:szCs w:val="32"/>
        </w:rPr>
        <w:t>уч</w:t>
      </w:r>
      <w:r w:rsidR="00C4026B" w:rsidRPr="00C4026B">
        <w:rPr>
          <w:rFonts w:ascii="Times New Roman" w:hAnsi="Times New Roman" w:cs="Times New Roman"/>
          <w:b/>
          <w:sz w:val="32"/>
          <w:szCs w:val="32"/>
        </w:rPr>
        <w:t xml:space="preserve">ебный </w:t>
      </w:r>
      <w:r w:rsidR="005266D7" w:rsidRPr="00C4026B"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Задачи: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Продолжить активную работу профсоюзной организации по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представительству и защите интересов членов профсоюза,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повышению социальной защищенности работников детского сада.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Усилить работу по мотивации профсоюзного членства.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Содействовать повышению социального статуса воспитателя,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содействовать в решении социальных проблем работников детского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сада.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Содействовать улучшению материального положения, укрепления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здоровья членов профсоюза, созданию условий для повышения их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квалификации, проведении досуга.</w:t>
      </w:r>
    </w:p>
    <w:p w:rsid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Укреплять и развивать профессиональную солидарность.</w:t>
      </w:r>
    </w:p>
    <w:p w:rsidR="00973CF5" w:rsidRDefault="00973CF5" w:rsidP="005266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5266D7" w:rsidTr="005266D7">
        <w:tc>
          <w:tcPr>
            <w:tcW w:w="988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266D7" w:rsidTr="005266D7">
        <w:tc>
          <w:tcPr>
            <w:tcW w:w="988" w:type="dxa"/>
          </w:tcPr>
          <w:p w:rsidR="005266D7" w:rsidRPr="00C4026B" w:rsidRDefault="005266D7" w:rsidP="00C4026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членов Профсоюза</w:t>
            </w:r>
          </w:p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266D7" w:rsidTr="005266D7">
        <w:tc>
          <w:tcPr>
            <w:tcW w:w="988" w:type="dxa"/>
          </w:tcPr>
          <w:p w:rsidR="005266D7" w:rsidRPr="00C4026B" w:rsidRDefault="005266D7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 на учебный год</w:t>
            </w:r>
          </w:p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D7" w:rsidTr="005266D7">
        <w:tc>
          <w:tcPr>
            <w:tcW w:w="988" w:type="dxa"/>
          </w:tcPr>
          <w:p w:rsidR="005266D7" w:rsidRPr="00C4026B" w:rsidRDefault="005266D7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профсоюзный уголок</w:t>
            </w:r>
          </w:p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D7" w:rsidTr="005266D7">
        <w:tc>
          <w:tcPr>
            <w:tcW w:w="988" w:type="dxa"/>
          </w:tcPr>
          <w:p w:rsidR="005266D7" w:rsidRPr="00C4026B" w:rsidRDefault="005266D7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перечень юбилейных, праздничных и знаменательных дат для членов </w:t>
            </w:r>
            <w:r w:rsidR="002A254D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</w:p>
        </w:tc>
        <w:tc>
          <w:tcPr>
            <w:tcW w:w="2336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D7" w:rsidTr="005266D7">
        <w:tc>
          <w:tcPr>
            <w:tcW w:w="988" w:type="dxa"/>
          </w:tcPr>
          <w:p w:rsidR="005266D7" w:rsidRPr="00C4026B" w:rsidRDefault="005266D7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266D7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мероприятие, посвященное «Дню дошкольного работника»</w:t>
            </w:r>
          </w:p>
          <w:p w:rsidR="00F555AC" w:rsidRDefault="00F555AC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F5" w:rsidTr="005266D7">
        <w:tc>
          <w:tcPr>
            <w:tcW w:w="988" w:type="dxa"/>
          </w:tcPr>
          <w:p w:rsidR="00973CF5" w:rsidRPr="00C4026B" w:rsidRDefault="00973CF5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нормативных документов с работодателем (выполнение соглашений по охране труда, обновление должностных инструкций педагогам в соответствии с профсоюзным стандартом)</w:t>
            </w: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73CF5" w:rsidRDefault="00721F9A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721F9A" w:rsidRDefault="00721F9A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973CF5" w:rsidTr="005266D7">
        <w:tc>
          <w:tcPr>
            <w:tcW w:w="988" w:type="dxa"/>
          </w:tcPr>
          <w:p w:rsidR="00973CF5" w:rsidRPr="00C4026B" w:rsidRDefault="00973CF5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странички на сайте «Наш Профсоюз»</w:t>
            </w:r>
          </w:p>
          <w:p w:rsidR="00F555AC" w:rsidRDefault="00F555AC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73CF5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37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F5" w:rsidTr="005266D7">
        <w:tc>
          <w:tcPr>
            <w:tcW w:w="988" w:type="dxa"/>
          </w:tcPr>
          <w:p w:rsidR="00973CF5" w:rsidRPr="00C4026B" w:rsidRDefault="00973CF5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очередных отпусков сотрудников</w:t>
            </w:r>
          </w:p>
          <w:p w:rsidR="00F555AC" w:rsidRDefault="00F555AC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73CF5" w:rsidRDefault="00F555AC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555AC" w:rsidRDefault="00F555AC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973CF5" w:rsidTr="005266D7">
        <w:tc>
          <w:tcPr>
            <w:tcW w:w="988" w:type="dxa"/>
          </w:tcPr>
          <w:p w:rsidR="00973CF5" w:rsidRPr="00C4026B" w:rsidRDefault="00973CF5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973CF5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результативность проводимой работы по мотивации профсоюзного членства</w:t>
            </w:r>
          </w:p>
        </w:tc>
        <w:tc>
          <w:tcPr>
            <w:tcW w:w="2336" w:type="dxa"/>
          </w:tcPr>
          <w:p w:rsidR="00973CF5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37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F5" w:rsidTr="005266D7">
        <w:tc>
          <w:tcPr>
            <w:tcW w:w="988" w:type="dxa"/>
          </w:tcPr>
          <w:p w:rsidR="00973CF5" w:rsidRPr="00C4026B" w:rsidRDefault="00973CF5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973CF5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профсоюзное собрание по теме «О правилах внутреннего трудового распорядка»</w:t>
            </w: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F5" w:rsidTr="005266D7">
        <w:tc>
          <w:tcPr>
            <w:tcW w:w="988" w:type="dxa"/>
          </w:tcPr>
          <w:p w:rsidR="00973CF5" w:rsidRPr="00C4026B" w:rsidRDefault="00973CF5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973CF5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удержания профсоюзных взносов с членов первичной профсоюзной организации ДОУ</w:t>
            </w: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D" w:rsidTr="005266D7">
        <w:tc>
          <w:tcPr>
            <w:tcW w:w="988" w:type="dxa"/>
          </w:tcPr>
          <w:p w:rsidR="001F625D" w:rsidRPr="00C4026B" w:rsidRDefault="001F625D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численности и работе профсоюзной организации</w:t>
            </w:r>
          </w:p>
        </w:tc>
        <w:tc>
          <w:tcPr>
            <w:tcW w:w="2336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D" w:rsidTr="005266D7">
        <w:tc>
          <w:tcPr>
            <w:tcW w:w="988" w:type="dxa"/>
          </w:tcPr>
          <w:p w:rsidR="001F625D" w:rsidRPr="00C4026B" w:rsidRDefault="001F625D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профсоюзной елки для детей членов ППО</w:t>
            </w:r>
          </w:p>
        </w:tc>
        <w:tc>
          <w:tcPr>
            <w:tcW w:w="2336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37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F5" w:rsidTr="005266D7">
        <w:tc>
          <w:tcPr>
            <w:tcW w:w="988" w:type="dxa"/>
          </w:tcPr>
          <w:p w:rsidR="00973CF5" w:rsidRPr="00C4026B" w:rsidRDefault="00973CF5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973CF5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пожарной организации</w:t>
            </w: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D" w:rsidTr="005266D7">
        <w:tc>
          <w:tcPr>
            <w:tcW w:w="988" w:type="dxa"/>
          </w:tcPr>
          <w:p w:rsidR="001F625D" w:rsidRPr="00C4026B" w:rsidRDefault="001F625D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F625D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соглашения по охране труда, техники безопасности</w:t>
            </w:r>
          </w:p>
        </w:tc>
        <w:tc>
          <w:tcPr>
            <w:tcW w:w="2336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D" w:rsidTr="005266D7">
        <w:tc>
          <w:tcPr>
            <w:tcW w:w="988" w:type="dxa"/>
          </w:tcPr>
          <w:p w:rsidR="001F625D" w:rsidRPr="00C4026B" w:rsidRDefault="001F625D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F625D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трудового коллектива «Организация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профсоюзного комитета и администрации ДОУ по соблюдению коллективного договора и норм трудового законодательства»  </w:t>
            </w:r>
          </w:p>
        </w:tc>
        <w:tc>
          <w:tcPr>
            <w:tcW w:w="2336" w:type="dxa"/>
          </w:tcPr>
          <w:p w:rsidR="001F625D" w:rsidRDefault="001967B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37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D" w:rsidTr="005266D7">
        <w:tc>
          <w:tcPr>
            <w:tcW w:w="988" w:type="dxa"/>
          </w:tcPr>
          <w:p w:rsidR="001F625D" w:rsidRPr="00C4026B" w:rsidRDefault="001F625D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F625D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новогоднего праздника для работников образовательного учреждения</w:t>
            </w:r>
          </w:p>
        </w:tc>
        <w:tc>
          <w:tcPr>
            <w:tcW w:w="2336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E4" w:rsidTr="005266D7">
        <w:tc>
          <w:tcPr>
            <w:tcW w:w="988" w:type="dxa"/>
          </w:tcPr>
          <w:p w:rsidR="00816DE4" w:rsidRPr="00C4026B" w:rsidRDefault="00816DE4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816DE4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 «Отчёт о работе первичной профсоюзной организации за прошедший учебный год и утверждение плана работы на новый, выборы председателя ППО»</w:t>
            </w:r>
          </w:p>
        </w:tc>
        <w:tc>
          <w:tcPr>
            <w:tcW w:w="2336" w:type="dxa"/>
          </w:tcPr>
          <w:p w:rsidR="00816DE4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37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E4" w:rsidTr="005266D7">
        <w:tc>
          <w:tcPr>
            <w:tcW w:w="988" w:type="dxa"/>
          </w:tcPr>
          <w:p w:rsidR="00816DE4" w:rsidRPr="00C4026B" w:rsidRDefault="00816DE4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816DE4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консультации для членов профсоюза по охране труда и технике безопасности</w:t>
            </w:r>
          </w:p>
        </w:tc>
        <w:tc>
          <w:tcPr>
            <w:tcW w:w="2336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E4" w:rsidTr="005266D7">
        <w:tc>
          <w:tcPr>
            <w:tcW w:w="988" w:type="dxa"/>
          </w:tcPr>
          <w:p w:rsidR="00816DE4" w:rsidRPr="00C4026B" w:rsidRDefault="00816DE4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816DE4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0463D1">
              <w:rPr>
                <w:rFonts w:ascii="Times New Roman" w:hAnsi="Times New Roman" w:cs="Times New Roman"/>
                <w:sz w:val="28"/>
                <w:szCs w:val="28"/>
              </w:rPr>
              <w:t>поздравления к «Дню защитника отечества»</w:t>
            </w:r>
          </w:p>
        </w:tc>
        <w:tc>
          <w:tcPr>
            <w:tcW w:w="2336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E4" w:rsidTr="005266D7">
        <w:tc>
          <w:tcPr>
            <w:tcW w:w="988" w:type="dxa"/>
          </w:tcPr>
          <w:p w:rsidR="00816DE4" w:rsidRPr="00C4026B" w:rsidRDefault="00816DE4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816DE4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дня здоровья </w:t>
            </w:r>
          </w:p>
        </w:tc>
        <w:tc>
          <w:tcPr>
            <w:tcW w:w="2336" w:type="dxa"/>
          </w:tcPr>
          <w:p w:rsidR="00816DE4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CB" w:rsidTr="005266D7">
        <w:tc>
          <w:tcPr>
            <w:tcW w:w="988" w:type="dxa"/>
          </w:tcPr>
          <w:p w:rsidR="00260DCB" w:rsidRPr="00C4026B" w:rsidRDefault="00260DCB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60DCB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мероприятие для работников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8 Марта «Профессионалы своего дела»</w:t>
            </w:r>
          </w:p>
        </w:tc>
        <w:tc>
          <w:tcPr>
            <w:tcW w:w="2336" w:type="dxa"/>
          </w:tcPr>
          <w:p w:rsidR="00260DCB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60DCB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1263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0463D1" w:rsidTr="005266D7">
        <w:tc>
          <w:tcPr>
            <w:tcW w:w="988" w:type="dxa"/>
          </w:tcPr>
          <w:p w:rsidR="000463D1" w:rsidRPr="00C4026B" w:rsidRDefault="000463D1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463D1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 обследовать техническое состояние здания, оборудования на соответствие нормам и правилам охраны труда</w:t>
            </w:r>
          </w:p>
        </w:tc>
        <w:tc>
          <w:tcPr>
            <w:tcW w:w="2336" w:type="dxa"/>
          </w:tcPr>
          <w:p w:rsidR="000463D1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37" w:type="dxa"/>
          </w:tcPr>
          <w:p w:rsidR="000463D1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D1" w:rsidTr="005266D7">
        <w:tc>
          <w:tcPr>
            <w:tcW w:w="988" w:type="dxa"/>
          </w:tcPr>
          <w:p w:rsidR="000463D1" w:rsidRPr="00C4026B" w:rsidRDefault="000463D1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463D1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акцию по уборке территории ДОУ и принять в ней активное участие</w:t>
            </w:r>
          </w:p>
        </w:tc>
        <w:tc>
          <w:tcPr>
            <w:tcW w:w="2336" w:type="dxa"/>
          </w:tcPr>
          <w:p w:rsidR="000463D1" w:rsidRDefault="001967B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bookmarkStart w:id="0" w:name="_GoBack"/>
            <w:bookmarkEnd w:id="0"/>
          </w:p>
        </w:tc>
        <w:tc>
          <w:tcPr>
            <w:tcW w:w="2337" w:type="dxa"/>
          </w:tcPr>
          <w:p w:rsidR="000463D1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26B" w:rsidTr="005266D7">
        <w:tc>
          <w:tcPr>
            <w:tcW w:w="988" w:type="dxa"/>
          </w:tcPr>
          <w:p w:rsidR="00C4026B" w:rsidRPr="00C4026B" w:rsidRDefault="00C4026B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«Стены памяти» ко дню Великой Победы</w:t>
            </w:r>
          </w:p>
        </w:tc>
        <w:tc>
          <w:tcPr>
            <w:tcW w:w="2336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26B" w:rsidTr="005266D7">
        <w:tc>
          <w:tcPr>
            <w:tcW w:w="988" w:type="dxa"/>
          </w:tcPr>
          <w:p w:rsidR="00C4026B" w:rsidRPr="00C4026B" w:rsidRDefault="00C4026B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порядок делопроизводство в профсоюзной организации </w:t>
            </w:r>
          </w:p>
        </w:tc>
        <w:tc>
          <w:tcPr>
            <w:tcW w:w="2336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37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C4026B" w:rsidTr="005266D7">
        <w:tc>
          <w:tcPr>
            <w:tcW w:w="988" w:type="dxa"/>
          </w:tcPr>
          <w:p w:rsidR="00C4026B" w:rsidRPr="00C4026B" w:rsidRDefault="00C4026B" w:rsidP="00C402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своевременной выплаты отпускных работникам ДОУ</w:t>
            </w:r>
          </w:p>
        </w:tc>
        <w:tc>
          <w:tcPr>
            <w:tcW w:w="2336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26B" w:rsidTr="005266D7">
        <w:tc>
          <w:tcPr>
            <w:tcW w:w="988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состояние охраны труда и технике безопасности в ДОУ</w:t>
            </w:r>
          </w:p>
        </w:tc>
        <w:tc>
          <w:tcPr>
            <w:tcW w:w="2336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26B" w:rsidTr="005266D7">
        <w:tc>
          <w:tcPr>
            <w:tcW w:w="988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субботник по очистке территории </w:t>
            </w:r>
          </w:p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37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26B" w:rsidTr="005266D7">
        <w:tc>
          <w:tcPr>
            <w:tcW w:w="988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обсуждение кандидатур на награждение Почетными грамотами на августовском совещании</w:t>
            </w:r>
          </w:p>
        </w:tc>
        <w:tc>
          <w:tcPr>
            <w:tcW w:w="2336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37" w:type="dxa"/>
          </w:tcPr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4026B" w:rsidRDefault="00C4026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</w:tbl>
    <w:p w:rsidR="005266D7" w:rsidRPr="005266D7" w:rsidRDefault="005266D7" w:rsidP="005266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66D7" w:rsidRPr="005266D7" w:rsidSect="00C4026B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C1F"/>
    <w:multiLevelType w:val="hybridMultilevel"/>
    <w:tmpl w:val="6230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2FED"/>
    <w:multiLevelType w:val="hybridMultilevel"/>
    <w:tmpl w:val="C2DC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D7"/>
    <w:rsid w:val="000463D1"/>
    <w:rsid w:val="001967B5"/>
    <w:rsid w:val="001F625D"/>
    <w:rsid w:val="00260DCB"/>
    <w:rsid w:val="002A254D"/>
    <w:rsid w:val="0038424F"/>
    <w:rsid w:val="003B0BDF"/>
    <w:rsid w:val="00503ED7"/>
    <w:rsid w:val="005266D7"/>
    <w:rsid w:val="00721F9A"/>
    <w:rsid w:val="00816DE4"/>
    <w:rsid w:val="00973CF5"/>
    <w:rsid w:val="009F5909"/>
    <w:rsid w:val="00A1263F"/>
    <w:rsid w:val="00C4026B"/>
    <w:rsid w:val="00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EB60"/>
  <w15:chartTrackingRefBased/>
  <w15:docId w15:val="{29938255-6ED3-49AB-A137-08F97F0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User111117146</cp:lastModifiedBy>
  <cp:revision>4</cp:revision>
  <dcterms:created xsi:type="dcterms:W3CDTF">2019-05-20T18:22:00Z</dcterms:created>
  <dcterms:modified xsi:type="dcterms:W3CDTF">2019-05-20T18:36:00Z</dcterms:modified>
</cp:coreProperties>
</file>