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18" w:rsidRPr="00621FED" w:rsidRDefault="00213C18" w:rsidP="00621F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3C18" w:rsidRPr="00621FED" w:rsidRDefault="00621FED" w:rsidP="00621F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21FED">
        <w:rPr>
          <w:rFonts w:ascii="Times New Roman" w:hAnsi="Times New Roman" w:cs="Times New Roman"/>
          <w:sz w:val="36"/>
          <w:szCs w:val="36"/>
        </w:rPr>
        <w:t>Перспективный план работы инновационной площадки</w:t>
      </w:r>
    </w:p>
    <w:p w:rsidR="000532DB" w:rsidRPr="00621FED" w:rsidRDefault="00621FED" w:rsidP="00621FE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FED">
        <w:rPr>
          <w:rFonts w:ascii="Times New Roman" w:hAnsi="Times New Roman" w:cs="Times New Roman"/>
          <w:sz w:val="28"/>
          <w:szCs w:val="28"/>
        </w:rPr>
        <w:t>по теме: "</w:t>
      </w:r>
      <w:r w:rsidR="002C3710" w:rsidRPr="00621FED">
        <w:rPr>
          <w:rFonts w:ascii="Times New Roman" w:hAnsi="Times New Roman" w:cs="Times New Roman"/>
          <w:sz w:val="28"/>
          <w:szCs w:val="28"/>
        </w:rPr>
        <w:t xml:space="preserve"> Развитие психомоторных способностей у детей дошкольного возраста как предпосылка к успешному школьному образованию</w:t>
      </w:r>
      <w:r w:rsidR="0090084C" w:rsidRPr="00621FED">
        <w:rPr>
          <w:rFonts w:ascii="Times New Roman" w:hAnsi="Times New Roman" w:cs="Times New Roman"/>
          <w:sz w:val="28"/>
          <w:szCs w:val="28"/>
        </w:rPr>
        <w:t xml:space="preserve"> </w:t>
      </w:r>
      <w:r w:rsidRPr="00621FED">
        <w:rPr>
          <w:rFonts w:ascii="Times New Roman" w:hAnsi="Times New Roman" w:cs="Times New Roman"/>
          <w:sz w:val="28"/>
          <w:szCs w:val="28"/>
        </w:rPr>
        <w:t>"</w:t>
      </w:r>
    </w:p>
    <w:p w:rsidR="00533953" w:rsidRDefault="00533953" w:rsidP="00621FE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084C" w:rsidRPr="0090084C" w:rsidRDefault="0090084C" w:rsidP="00621FE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0084C">
        <w:rPr>
          <w:rFonts w:ascii="Times New Roman" w:hAnsi="Times New Roman" w:cs="Times New Roman"/>
          <w:b/>
          <w:sz w:val="28"/>
          <w:szCs w:val="28"/>
        </w:rPr>
        <w:t xml:space="preserve">Семинар.  </w:t>
      </w:r>
      <w:r w:rsidRPr="0090084C">
        <w:rPr>
          <w:rFonts w:ascii="Times New Roman" w:hAnsi="Times New Roman" w:cs="Times New Roman"/>
          <w:sz w:val="28"/>
          <w:szCs w:val="28"/>
        </w:rPr>
        <w:t>"</w:t>
      </w:r>
      <w:r w:rsidRPr="009008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Особенности формирования психомоторики</w:t>
      </w:r>
    </w:p>
    <w:p w:rsidR="0090084C" w:rsidRDefault="0090084C" w:rsidP="00621FE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008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 детей дошкольного возраста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"</w:t>
      </w:r>
    </w:p>
    <w:p w:rsidR="0090084C" w:rsidRPr="002031D7" w:rsidRDefault="000B77BA" w:rsidP="00621FE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Цель. С</w:t>
      </w:r>
      <w:r w:rsidR="009008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истематизация  педагогического процесса способствующая психомоторному развитию детей: </w:t>
      </w:r>
      <w:r w:rsidR="0090084C" w:rsidRPr="0090084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методы, средства обучения, организационные формы обучения.</w:t>
      </w:r>
    </w:p>
    <w:p w:rsidR="00533953" w:rsidRDefault="00533953" w:rsidP="00621FED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533953" w:rsidRDefault="00533953" w:rsidP="00621FED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Семинар-практикум.  "</w:t>
      </w:r>
      <w:r w:rsidRPr="00533953">
        <w:rPr>
          <w:rStyle w:val="c2"/>
          <w:bCs/>
          <w:color w:val="000000"/>
          <w:sz w:val="28"/>
          <w:szCs w:val="28"/>
        </w:rPr>
        <w:t>Развитие у детей</w:t>
      </w:r>
      <w:r w:rsidR="00E0630D">
        <w:rPr>
          <w:rStyle w:val="c2"/>
          <w:bCs/>
          <w:color w:val="000000"/>
          <w:sz w:val="28"/>
          <w:szCs w:val="28"/>
        </w:rPr>
        <w:t xml:space="preserve"> основных психомоторных качеств</w:t>
      </w:r>
      <w:r>
        <w:rPr>
          <w:rStyle w:val="c2"/>
          <w:bCs/>
          <w:color w:val="000000"/>
          <w:sz w:val="28"/>
          <w:szCs w:val="28"/>
        </w:rPr>
        <w:t>"</w:t>
      </w:r>
    </w:p>
    <w:p w:rsidR="00E0630D" w:rsidRPr="00533953" w:rsidRDefault="00E0630D" w:rsidP="00621FE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0084C" w:rsidRDefault="00E0630D" w:rsidP="00621FE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Игры, упражнения. тренинги</w:t>
      </w:r>
    </w:p>
    <w:p w:rsidR="00E0630D" w:rsidRPr="0090084C" w:rsidRDefault="00E0630D" w:rsidP="00621FE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4213EA" w:rsidRDefault="004213EA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Смотр-конкурс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213EA" w:rsidRPr="004213EA" w:rsidRDefault="004213EA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3EA">
        <w:rPr>
          <w:rFonts w:ascii="Times New Roman" w:eastAsia="Times New Roman" w:hAnsi="Times New Roman" w:cs="Times New Roman"/>
          <w:color w:val="000000"/>
          <w:sz w:val="28"/>
          <w:szCs w:val="28"/>
        </w:rPr>
        <w:t>"Развивающая среда в группе для психомоторного развития дошкольников"</w:t>
      </w:r>
    </w:p>
    <w:p w:rsidR="004213EA" w:rsidRPr="004213EA" w:rsidRDefault="009067E8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213EA" w:rsidRPr="004213E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  направления:</w:t>
      </w:r>
    </w:p>
    <w:p w:rsidR="004213EA" w:rsidRPr="004213EA" w:rsidRDefault="004213EA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3EA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двигательной сферы,</w:t>
      </w:r>
    </w:p>
    <w:p w:rsidR="004213EA" w:rsidRPr="004213EA" w:rsidRDefault="004213EA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3EA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познавательной сферы,</w:t>
      </w:r>
    </w:p>
    <w:p w:rsidR="004213EA" w:rsidRDefault="004213EA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3EA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эмоционально-волевой сферы.</w:t>
      </w:r>
    </w:p>
    <w:p w:rsidR="00533953" w:rsidRDefault="00533953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953" w:rsidRDefault="00533953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39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Открытые мероприятия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развитию психомоторики у детей.</w:t>
      </w:r>
    </w:p>
    <w:p w:rsidR="00533953" w:rsidRPr="00533953" w:rsidRDefault="00533953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95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возрастные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084C" w:rsidRPr="0090084C" w:rsidRDefault="0090084C" w:rsidP="00621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3EA" w:rsidRPr="002031D7" w:rsidRDefault="0078451D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51D">
        <w:rPr>
          <w:rFonts w:ascii="Times New Roman" w:hAnsi="Times New Roman" w:cs="Times New Roman"/>
          <w:b/>
          <w:sz w:val="28"/>
          <w:szCs w:val="28"/>
        </w:rPr>
        <w:t>Педсовет.</w:t>
      </w:r>
      <w:r>
        <w:rPr>
          <w:rFonts w:ascii="Times New Roman" w:hAnsi="Times New Roman" w:cs="Times New Roman"/>
          <w:sz w:val="28"/>
          <w:szCs w:val="28"/>
        </w:rPr>
        <w:t xml:space="preserve"> "С</w:t>
      </w:r>
      <w:r w:rsidRPr="00746958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условий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психомоторного развития воспитанников</w:t>
      </w:r>
      <w:r w:rsidR="0042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</w:p>
    <w:p w:rsidR="004213EA" w:rsidRDefault="004213EA" w:rsidP="0062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Цель.</w:t>
      </w:r>
      <w:r w:rsidRPr="0042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4213EA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всех сторон 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дошкольника</w:t>
      </w:r>
      <w:r w:rsidRPr="0042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раскрытие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Pr="0042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потенциальных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</w:t>
      </w:r>
      <w:r w:rsidR="008F3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развитие психомоторных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77BA" w:rsidRDefault="000B77BA" w:rsidP="0062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B7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цели в работе по психомоторному развитию дошкольников предполагает использование определенных средств, к числу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Pr="000B77BA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виды детской деятельности: предметную, изобразительную, игровую, конструктивную и элементарный труд, педагогические мероприятия, связанные с физическим  и музыкальным воспитанием,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7BA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обучение как ведущий социальный фактор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4213EA" w:rsidRPr="000B77BA" w:rsidRDefault="004213EA" w:rsidP="0062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7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Задачи.</w:t>
      </w:r>
    </w:p>
    <w:p w:rsidR="00FD6E11" w:rsidRPr="00746958" w:rsidRDefault="004213EA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 w:rsidR="00FD6E11" w:rsidRPr="00746958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положительной эмоциональной обстановки пребывания детей в дошкольном учреждении;</w:t>
      </w:r>
    </w:p>
    <w:p w:rsidR="00FD6E11" w:rsidRPr="00746958" w:rsidRDefault="004213EA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 С</w:t>
      </w:r>
      <w:r w:rsidR="00FD6E11" w:rsidRPr="00746958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предметно-пространственной среды развития детей;</w:t>
      </w:r>
    </w:p>
    <w:p w:rsidR="00FD6E11" w:rsidRPr="00746958" w:rsidRDefault="004213EA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В</w:t>
      </w:r>
      <w:r w:rsidR="00FD6E11" w:rsidRPr="00746958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заимодействие специалистов, участвующих в процессе воспитания детей</w:t>
      </w:r>
      <w:r w:rsidR="00533953">
        <w:rPr>
          <w:rFonts w:ascii="Times New Roman" w:eastAsia="Times New Roman" w:hAnsi="Times New Roman" w:cs="Times New Roman"/>
          <w:color w:val="000000"/>
          <w:sz w:val="28"/>
          <w:szCs w:val="28"/>
        </w:rPr>
        <w:t>: педагог-психолог, учитель-логопед, музыкальный руководитель, воспитатели</w:t>
      </w:r>
      <w:r w:rsidR="00FD6E11" w:rsidRPr="007469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6E11" w:rsidRPr="00746958" w:rsidRDefault="004213EA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 С</w:t>
      </w:r>
      <w:r w:rsidR="00FD6E11" w:rsidRPr="00746958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облюдение принципов воспитания и обучения;</w:t>
      </w:r>
    </w:p>
    <w:p w:rsidR="00FD6E11" w:rsidRDefault="004213EA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</w:t>
      </w:r>
      <w:r w:rsidR="00FD6E11" w:rsidRPr="00746958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сихолого-педагогическ</w:t>
      </w:r>
      <w:r w:rsidR="0078451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FD6E11" w:rsidRPr="0074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</w:t>
      </w:r>
      <w:r w:rsidR="007845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6E11" w:rsidRPr="0074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детей дошкольного возраста.</w:t>
      </w:r>
    </w:p>
    <w:p w:rsidR="00E0630D" w:rsidRDefault="00E0630D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630D" w:rsidRPr="00E0630D" w:rsidRDefault="00E0630D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Тематическая проверка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"</w:t>
      </w:r>
      <w:r w:rsidRPr="00E0630D">
        <w:rPr>
          <w:rFonts w:ascii="Times New Roman" w:hAnsi="Times New Roman" w:cs="Times New Roman"/>
          <w:sz w:val="28"/>
          <w:szCs w:val="28"/>
        </w:rPr>
        <w:t>Развитие психомоторных способностей у детей дошкольного возраста как предпосылка к успешному школьному образованию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063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630D" w:rsidRPr="00E0630D" w:rsidRDefault="00E0630D" w:rsidP="00621FE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630D" w:rsidRPr="00E0630D" w:rsidRDefault="00E0630D" w:rsidP="00621F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6E11" w:rsidRPr="00E0630D" w:rsidRDefault="00FD6E11" w:rsidP="00621FED">
      <w:pPr>
        <w:spacing w:after="0" w:line="240" w:lineRule="auto"/>
        <w:jc w:val="both"/>
        <w:rPr>
          <w:b/>
        </w:rPr>
      </w:pPr>
    </w:p>
    <w:sectPr w:rsidR="00FD6E11" w:rsidRPr="00E0630D" w:rsidSect="00213C1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297A"/>
    <w:rsid w:val="000532DB"/>
    <w:rsid w:val="000763B0"/>
    <w:rsid w:val="000B77BA"/>
    <w:rsid w:val="000E61F3"/>
    <w:rsid w:val="00146E83"/>
    <w:rsid w:val="001B15AC"/>
    <w:rsid w:val="00213C18"/>
    <w:rsid w:val="002C3710"/>
    <w:rsid w:val="004213EA"/>
    <w:rsid w:val="00533953"/>
    <w:rsid w:val="006078E5"/>
    <w:rsid w:val="00621FED"/>
    <w:rsid w:val="00770F0C"/>
    <w:rsid w:val="0078451D"/>
    <w:rsid w:val="00792157"/>
    <w:rsid w:val="008F339B"/>
    <w:rsid w:val="0090084C"/>
    <w:rsid w:val="009067E8"/>
    <w:rsid w:val="00970997"/>
    <w:rsid w:val="00A6297A"/>
    <w:rsid w:val="00AB5864"/>
    <w:rsid w:val="00C832E5"/>
    <w:rsid w:val="00D31221"/>
    <w:rsid w:val="00D80712"/>
    <w:rsid w:val="00E0630D"/>
    <w:rsid w:val="00F449A4"/>
    <w:rsid w:val="00F83632"/>
    <w:rsid w:val="00FD6E11"/>
    <w:rsid w:val="00FD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A4"/>
  </w:style>
  <w:style w:type="paragraph" w:styleId="1">
    <w:name w:val="heading 1"/>
    <w:basedOn w:val="a"/>
    <w:link w:val="10"/>
    <w:uiPriority w:val="9"/>
    <w:qFormat/>
    <w:rsid w:val="00D31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297A"/>
  </w:style>
  <w:style w:type="paragraph" w:customStyle="1" w:styleId="c5">
    <w:name w:val="c5"/>
    <w:basedOn w:val="a"/>
    <w:rsid w:val="0053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3953"/>
  </w:style>
  <w:style w:type="character" w:customStyle="1" w:styleId="10">
    <w:name w:val="Заголовок 1 Знак"/>
    <w:basedOn w:val="a0"/>
    <w:link w:val="1"/>
    <w:uiPriority w:val="9"/>
    <w:rsid w:val="00D312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2">
    <w:name w:val="c12"/>
    <w:basedOn w:val="a0"/>
    <w:rsid w:val="001B1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2017-09-08T09:12:00Z</cp:lastPrinted>
  <dcterms:created xsi:type="dcterms:W3CDTF">2017-08-28T14:28:00Z</dcterms:created>
  <dcterms:modified xsi:type="dcterms:W3CDTF">2022-01-03T14:40:00Z</dcterms:modified>
</cp:coreProperties>
</file>